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B23E" w14:textId="77777777" w:rsidR="007C67B9" w:rsidRDefault="007C67B9">
      <w:pPr>
        <w:rPr>
          <w:noProof/>
        </w:rPr>
      </w:pPr>
    </w:p>
    <w:p w14:paraId="34406C8A" w14:textId="6327AFBC" w:rsidR="00031EF3" w:rsidRDefault="007C67B9">
      <w:r>
        <w:rPr>
          <w:noProof/>
        </w:rPr>
        <w:drawing>
          <wp:inline distT="0" distB="0" distL="0" distR="0" wp14:anchorId="2648B56A" wp14:editId="646E270A">
            <wp:extent cx="8901648" cy="4997450"/>
            <wp:effectExtent l="0" t="0" r="0" b="0"/>
            <wp:docPr id="626369731" name="Picture 1" descr="Screens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69731" name="Picture 1" descr="Screens screenshot of a computer&#10;&#10;Description automatically generated with low confidence"/>
                    <pic:cNvPicPr/>
                  </pic:nvPicPr>
                  <pic:blipFill rotWithShape="1">
                    <a:blip r:embed="rId4"/>
                    <a:srcRect r="49893"/>
                    <a:stretch/>
                  </pic:blipFill>
                  <pic:spPr bwMode="auto">
                    <a:xfrm>
                      <a:off x="0" y="0"/>
                      <a:ext cx="8919685" cy="5007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1EF3" w:rsidSect="007C67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C67B9"/>
    <w:rsid w:val="00031EF3"/>
    <w:rsid w:val="007C67B9"/>
    <w:rsid w:val="009B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8719"/>
  <w15:chartTrackingRefBased/>
  <w15:docId w15:val="{775AEFD2-4810-43F0-99E1-23650280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Obst</dc:creator>
  <cp:keywords/>
  <dc:description/>
  <cp:lastModifiedBy>Ricky Obst</cp:lastModifiedBy>
  <cp:revision>1</cp:revision>
  <dcterms:created xsi:type="dcterms:W3CDTF">2023-06-01T16:55:00Z</dcterms:created>
  <dcterms:modified xsi:type="dcterms:W3CDTF">2023-06-01T16:57:00Z</dcterms:modified>
</cp:coreProperties>
</file>