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6A03F1" w14:textId="489E27A3" w:rsidR="00F80DC0" w:rsidRDefault="00E608BF">
      <w:r w:rsidRPr="00E608BF">
        <w:drawing>
          <wp:inline distT="0" distB="0" distL="0" distR="0" wp14:anchorId="6D21DDB6" wp14:editId="5A930078">
            <wp:extent cx="7444740" cy="1995029"/>
            <wp:effectExtent l="0" t="0" r="3810" b="5715"/>
            <wp:docPr id="1124319070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4319070" name="Picture 1" descr="A screenshot of a computer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482002" cy="20050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608BF">
        <w:drawing>
          <wp:inline distT="0" distB="0" distL="0" distR="0" wp14:anchorId="3AAC1A96" wp14:editId="5E203DF3">
            <wp:extent cx="8917890" cy="3832766"/>
            <wp:effectExtent l="0" t="0" r="0" b="0"/>
            <wp:docPr id="277017306" name="Picture 1" descr="A screenshot of a web pag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7017306" name="Picture 1" descr="A screenshot of a web page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947888" cy="3845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EBCC9B" w14:textId="32E6227B" w:rsidR="00E608BF" w:rsidRDefault="00E608BF">
      <w:r w:rsidRPr="00E608BF">
        <w:lastRenderedPageBreak/>
        <w:drawing>
          <wp:inline distT="0" distB="0" distL="0" distR="0" wp14:anchorId="39B2F61A" wp14:editId="383C8C3D">
            <wp:extent cx="8229600" cy="2983230"/>
            <wp:effectExtent l="0" t="0" r="0" b="7620"/>
            <wp:docPr id="1881397313" name="Picture 1" descr="A screenshot of a web pag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1397313" name="Picture 1" descr="A screenshot of a web page&#10;&#10;Description automatically generated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2983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608BF">
        <w:lastRenderedPageBreak/>
        <w:drawing>
          <wp:inline distT="0" distB="0" distL="0" distR="0" wp14:anchorId="41C59DBA" wp14:editId="529C107B">
            <wp:extent cx="8229600" cy="3662680"/>
            <wp:effectExtent l="0" t="0" r="0" b="0"/>
            <wp:docPr id="344807743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4807743" name="Picture 1" descr="A screenshot of a computer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3662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608BF" w:rsidSect="001F6A0D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08BF"/>
    <w:rsid w:val="001F6A0D"/>
    <w:rsid w:val="00232DA8"/>
    <w:rsid w:val="00E608BF"/>
    <w:rsid w:val="00EA0D8E"/>
    <w:rsid w:val="00F80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6A4DDF"/>
  <w15:chartTrackingRefBased/>
  <w15:docId w15:val="{6B3D38FC-5AE5-4FCF-B7C1-25F837F8D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608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608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608B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608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608B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608B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608B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608B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608B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608B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608B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608B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608B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608B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608B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608B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608B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608B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608B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608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608B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608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608B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608B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608B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608B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608B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608B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608B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Ricky Obst</dc:creator>
  <cp:keywords/>
  <dc:description/>
  <cp:lastModifiedBy>Ricky Obst</cp:lastModifiedBy>
  <cp:revision>1</cp:revision>
  <dcterms:created xsi:type="dcterms:W3CDTF">2024-01-25T20:40:00Z</dcterms:created>
  <dcterms:modified xsi:type="dcterms:W3CDTF">2024-01-25T20:46:00Z</dcterms:modified>
</cp:coreProperties>
</file>